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Pr="001A6F1A" w:rsidRDefault="00C848BE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02.09.</w:t>
      </w:r>
      <w:r w:rsidR="00A77D6C">
        <w:rPr>
          <w:rFonts w:ascii="Times New Roman" w:hAnsi="Times New Roman"/>
          <w:sz w:val="28"/>
          <w:szCs w:val="28"/>
        </w:rPr>
        <w:t>202</w:t>
      </w:r>
      <w:r w:rsidR="005E4834">
        <w:rPr>
          <w:rFonts w:ascii="Times New Roman" w:hAnsi="Times New Roman"/>
          <w:sz w:val="28"/>
          <w:szCs w:val="28"/>
        </w:rPr>
        <w:t>1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264-р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5E4834" w:rsidRDefault="00EE22EA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60793" w:rsidRPr="001A6F1A">
        <w:rPr>
          <w:rFonts w:ascii="Times New Roman" w:hAnsi="Times New Roman"/>
          <w:sz w:val="28"/>
          <w:szCs w:val="28"/>
        </w:rPr>
        <w:t xml:space="preserve">Наградить Почетной грамотой </w:t>
      </w:r>
      <w:r w:rsidR="009D067B">
        <w:rPr>
          <w:rFonts w:ascii="Times New Roman" w:hAnsi="Times New Roman"/>
          <w:sz w:val="28"/>
          <w:szCs w:val="28"/>
        </w:rPr>
        <w:t>Администрации Родинского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Войтик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Наталью Владимировну, учётчика АБЗ «филиал Родинский» государственного унитарного предприятия дорожного хозяйства Алтайского края «Юго-Западное дорожно-строительное управление»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в дорожной отрасли и в связи с профессиональным праздником Днём работников дорожного хозяйства.</w:t>
      </w:r>
    </w:p>
    <w:p w:rsidR="00EE22EA" w:rsidRDefault="00EE22EA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Наградить Благодарственным письмом Администрации Родинского района:</w:t>
      </w:r>
    </w:p>
    <w:p w:rsidR="009D067B" w:rsidRDefault="00EE22EA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Богомаза Александра Александровича, водителя ЗИЛ-133 ГЯ КДМ «филиал Родинский» государственного унитарного предприятия дорожного хозяйства Алтайского края «Юго-Западное дорожно-строительное управление»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в дорожной отрасли и в связи с профессиональным праздником Днём работников дорожного хозяйства;</w:t>
      </w:r>
    </w:p>
    <w:p w:rsidR="00EE22EA" w:rsidRDefault="00EE22EA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Германа Ивана Ивановича, водителя легкового транспорта                ВАЗ – 21310 «филиал Родинский» государственного унитарного предприятия дорожного хозяйства Алтайского края «Юго-Западное дорожно-строительное управление»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в дорожной отрасли и в связи с профессиональным праздником Днём работников дорожного хозяйства.</w:t>
      </w:r>
    </w:p>
    <w:p w:rsidR="00A60793" w:rsidRDefault="00A60793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EE22EA" w:rsidRDefault="00EE22EA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94BF2"/>
    <w:rsid w:val="001A6F1A"/>
    <w:rsid w:val="001C1D55"/>
    <w:rsid w:val="0026212A"/>
    <w:rsid w:val="0031575E"/>
    <w:rsid w:val="00331D07"/>
    <w:rsid w:val="00364728"/>
    <w:rsid w:val="003A7625"/>
    <w:rsid w:val="00424968"/>
    <w:rsid w:val="0049353D"/>
    <w:rsid w:val="004B0640"/>
    <w:rsid w:val="004D387E"/>
    <w:rsid w:val="00521AA2"/>
    <w:rsid w:val="005E4834"/>
    <w:rsid w:val="006C4664"/>
    <w:rsid w:val="006E1AF4"/>
    <w:rsid w:val="006F1EA5"/>
    <w:rsid w:val="00892325"/>
    <w:rsid w:val="00924D66"/>
    <w:rsid w:val="009A414D"/>
    <w:rsid w:val="009D067B"/>
    <w:rsid w:val="00A5179A"/>
    <w:rsid w:val="00A60793"/>
    <w:rsid w:val="00A77D6C"/>
    <w:rsid w:val="00A84F40"/>
    <w:rsid w:val="00B04B92"/>
    <w:rsid w:val="00B76E8A"/>
    <w:rsid w:val="00C63152"/>
    <w:rsid w:val="00C848BE"/>
    <w:rsid w:val="00D62084"/>
    <w:rsid w:val="00EE22EA"/>
    <w:rsid w:val="00F7062B"/>
    <w:rsid w:val="00FC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</cp:revision>
  <cp:lastPrinted>2020-02-12T01:46:00Z</cp:lastPrinted>
  <dcterms:created xsi:type="dcterms:W3CDTF">2021-09-02T01:27:00Z</dcterms:created>
  <dcterms:modified xsi:type="dcterms:W3CDTF">2021-09-08T03:27:00Z</dcterms:modified>
</cp:coreProperties>
</file>